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-272411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90001/</w:t>
      </w:r>
      <w:r w:rsidDel="00000000" w:rsidR="00000000" w:rsidRPr="00000000">
        <w:rPr>
          <w:b w:val="1"/>
          <w:bCs w:val="1"/>
          <w:u w:val="single"/>
          <w:rtl w:val="0"/>
        </w:rPr>
        <w:t xml:space="preserve">2026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23074.016977/2026-95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ANEXO 08</w:t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MODELO DE CARTA-PROPOSTA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Insc. Est. Nº ........................., com sede à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(endereço completo)</w:t>
      </w:r>
      <w:r w:rsidDel="00000000" w:rsidR="00000000" w:rsidRPr="00000000">
        <w:rPr>
          <w:rtl w:val="0"/>
        </w:rPr>
        <w:t xml:space="preserve"> através de seu representante legal o(a) Sr.(a) ................................................, apresenta a sua proposta para o </w:t>
      </w:r>
      <w:r w:rsidDel="00000000" w:rsidR="00000000" w:rsidRPr="00000000">
        <w:rPr>
          <w:b w:val="1"/>
          <w:bCs w:val="1"/>
          <w:rtl w:val="0"/>
        </w:rPr>
        <w:t xml:space="preserve">PREGÃO ELETRÔNICO UFPB/SOF/CLC Nº 90001/2026, </w:t>
      </w:r>
      <w:r w:rsidDel="00000000" w:rsidR="00000000" w:rsidRPr="00000000">
        <w:rPr>
          <w:rtl w:val="0"/>
        </w:rPr>
        <w:t xml:space="preserve">que tem por objeto a </w:t>
      </w:r>
      <w:r w:rsidDel="00000000" w:rsidR="00000000" w:rsidRPr="00000000">
        <w:rPr>
          <w:b w:val="1"/>
          <w:bCs w:val="1"/>
          <w:rtl w:val="0"/>
        </w:rPr>
        <w:t xml:space="preserve">contratação de serviços de tradutor e intérprete de libras, a serem executados com regime de dedicação exclusiva de mão de obra, nos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Campi</w:t>
      </w:r>
      <w:r w:rsidDel="00000000" w:rsidR="00000000" w:rsidRPr="00000000">
        <w:rPr>
          <w:b w:val="1"/>
          <w:bCs w:val="1"/>
          <w:rtl w:val="0"/>
        </w:rPr>
        <w:t xml:space="preserve"> I, II, III e IV da Universidade Federal da Paraíba, conforme condições, quantidades e exigências estabelecidas no Edital e em todos os seus anexos, </w:t>
      </w:r>
      <w:r w:rsidDel="00000000" w:rsidR="00000000" w:rsidRPr="00000000">
        <w:rPr>
          <w:rtl w:val="0"/>
        </w:rPr>
        <w:t xml:space="preserve">na forma a seguir:</w:t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rtl w:val="0"/>
        </w:rPr>
        <w:t xml:space="preserve">Licitação do tipo menor preço por item, conforme tabela constante dos itens 1.1 e 9.1 do Termo de Referência (Anexo 01 do Edital):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Em Algarismos: R$ _____________________________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Por Extenso: (_________________________________)</w:t>
      </w:r>
    </w:p>
    <w:p w:rsidR="00000000" w:rsidDel="00000000" w:rsidP="00000000" w:rsidRDefault="00000000" w:rsidRPr="00000000" w14:paraId="00000016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Prazo de Validade da Proposta: 60 (sessenta)</w:t>
      </w:r>
      <w:r w:rsidDel="00000000" w:rsidR="00000000" w:rsidRPr="00000000">
        <w:rPr>
          <w:rtl w:val="0"/>
        </w:rPr>
        <w:t xml:space="preserve"> dias, contados a partir da data fixada nesta licitação, para a apresentação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Prazo para Entrega / Execução de Bem(ns) / Serviço(s) / Obra(s):</w:t>
      </w:r>
      <w:r w:rsidDel="00000000" w:rsidR="00000000" w:rsidRPr="00000000">
        <w:rPr>
          <w:rtl w:val="0"/>
        </w:rPr>
        <w:t xml:space="preserve"> O prazo para conclusão da entrega / execução de bem(ns) / serviço(s) / obra(s) objeto desta licitação será de</w:t>
      </w:r>
      <w:r w:rsidDel="00000000" w:rsidR="00000000" w:rsidRPr="00000000">
        <w:rPr>
          <w:b w:val="1"/>
          <w:bCs w:val="1"/>
          <w:rtl w:val="0"/>
        </w:rPr>
        <w:t xml:space="preserve"> (......) dias, </w:t>
      </w:r>
      <w:r w:rsidDel="00000000" w:rsidR="00000000" w:rsidRPr="00000000">
        <w:rPr>
          <w:rtl w:val="0"/>
        </w:rPr>
        <w:t xml:space="preserve">contados a partir da data do recebimento da Ordem de Serviços emitida pela Superintendência de Orçamento e Finanças (SOF) e/ou Superintendência de Infraestrutura (SINFRA), conforme Cronograma Físico-Financeiro apresentado em anexo ao presente certame.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Declaramos que serão de nossa responsabilidade todos os encargos trabalhistas, previdenciários, fiscais e comerciais resultantes da execução do objeto da referida licitação. Responsabilizamo-nos integralmente pelos prejuízos e danos causados à Universidade Federal da Paraíba (UFPB) e/ou a terceiros, decorrentes do não atendimento de tais obrigações.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Declaramos que recebemos todos os documentos relativos ao Edital e todos os seus anexos, visitamos os locais onde serão executados os serviços e/ou tomamos conhecimento de todas as informações, dificuldades e demais condições para o cumprimento das obrigações inerentes ao objeto da presente 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Declaramos que aceitamos a forma de pagamento estabelecida no presente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360" w:lineRule="auto"/>
        <w:ind w:left="0" w:firstLine="0"/>
        <w:jc w:val="both"/>
        <w:rPr/>
      </w:pPr>
      <w:bookmarkStart w:colFirst="0" w:colLast="0" w:name="_heading=h.b0wiv4kbq8xh" w:id="0"/>
      <w:bookmarkEnd w:id="0"/>
      <w:r w:rsidDel="00000000" w:rsidR="00000000" w:rsidRPr="00000000">
        <w:rPr>
          <w:rtl w:val="0"/>
        </w:rPr>
        <w:t xml:space="preserve">O licitante deverá disponibilizar, no Modelo de Carta-Proposta (Anexo 08 do Edital), endereço eletrônico oficial, bem como número do telefone </w:t>
      </w:r>
      <w:r w:rsidDel="00000000" w:rsidR="00000000" w:rsidRPr="00000000">
        <w:rPr>
          <w:i w:val="1"/>
          <w:iCs w:val="1"/>
          <w:rtl w:val="0"/>
        </w:rPr>
        <w:t xml:space="preserve">WhatsApp</w:t>
      </w:r>
      <w:r w:rsidDel="00000000" w:rsidR="00000000" w:rsidRPr="00000000">
        <w:rPr>
          <w:rtl w:val="0"/>
        </w:rPr>
        <w:t xml:space="preserve">, para fins de indicação de meio de comunicação, com a finalidade precípua de facilitar quaisquer formas de diálogo da UFPB com a(s) empresa(s) durante a execução contratual.</w:t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26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709"/>
          <w:tab w:val="left" w:leader="none" w:pos="5488"/>
        </w:tabs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3119"/>
        </w:tabs>
        <w:spacing w:line="360" w:lineRule="auto"/>
        <w:rPr>
          <w:b w:val="1"/>
          <w:bCs w:val="1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bCs w:val="1"/>
          <w:rtl w:val="0"/>
        </w:rPr>
        <w:t xml:space="preserve">REFERÊNCIAS BANCÁRIAS:</w:t>
      </w:r>
    </w:p>
    <w:p w:rsidR="00000000" w:rsidDel="00000000" w:rsidP="00000000" w:rsidRDefault="00000000" w:rsidRPr="00000000" w14:paraId="00000029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BANCO:</w:t>
        <w:tab/>
        <w:t xml:space="preserve">..................................</w:t>
      </w:r>
    </w:p>
    <w:p w:rsidR="00000000" w:rsidDel="00000000" w:rsidP="00000000" w:rsidRDefault="00000000" w:rsidRPr="00000000" w14:paraId="0000002A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Nº DO BANCO:</w:t>
        <w:tab/>
        <w:t xml:space="preserve">..................................</w:t>
      </w:r>
    </w:p>
    <w:p w:rsidR="00000000" w:rsidDel="00000000" w:rsidP="00000000" w:rsidRDefault="00000000" w:rsidRPr="00000000" w14:paraId="0000002B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Nº DA AGÊNCIA:</w:t>
        <w:tab/>
        <w:t xml:space="preserve">..................................</w:t>
      </w:r>
    </w:p>
    <w:p w:rsidR="00000000" w:rsidDel="00000000" w:rsidP="00000000" w:rsidRDefault="00000000" w:rsidRPr="00000000" w14:paraId="0000002C">
      <w:pPr>
        <w:tabs>
          <w:tab w:val="left" w:leader="none" w:pos="1985"/>
          <w:tab w:val="right" w:leader="none" w:pos="5103"/>
        </w:tabs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Nº DA CONTA:</w:t>
        <w:tab/>
        <w:t xml:space="preserve">..................................</w:t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JJFd/UEhApRobuS67px+Pq5mzQ==">CgMxLjAyDmguYjB3aXY0a2JxOHhoMghoLmdqZGd4czgAciExN29ieHg3VDBFbW83TU02Z2JjVnQycWNzSjhwNHBtZEI=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